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2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u w:val="single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u w:val="single"/>
          <w:shd w:fill="auto" w:val="clear"/>
        </w:rPr>
        <w:t xml:space="preserve">mmed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u w:val="single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u w:val="single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u w:val="single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u w:val="single"/>
          <w:shd w:fill="auto" w:val="clear"/>
        </w:rPr>
        <w:t xml:space="preserve">e R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u w:val="single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u w:val="single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u w:val="single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u w:val="single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u w:val="single"/>
          <w:shd w:fill="auto" w:val="clear"/>
        </w:rPr>
        <w:t xml:space="preserve">se</w:t>
      </w:r>
    </w:p>
    <w:p>
      <w:pPr>
        <w:spacing w:before="0" w:after="7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8"/>
        <w:ind w:right="517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40"/>
          <w:u w:val="single"/>
          <w:shd w:fill="auto" w:val="clear"/>
        </w:rPr>
      </w:pP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HairTEENTH Atlantic City LIVE Event.. 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M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a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k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s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 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A 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B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i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g 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B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oa</w:t>
      </w:r>
      <w:r>
        <w:rPr>
          <w:rFonts w:ascii="RHCGR+Aptos" w:hAnsi="RHCGR+Aptos" w:cs="RHCGR+Aptos" w:eastAsia="RHCGR+Aptos"/>
          <w:b/>
          <w:color w:val="000000"/>
          <w:spacing w:val="2"/>
          <w:position w:val="0"/>
          <w:sz w:val="40"/>
          <w:u w:val="single"/>
          <w:shd w:fill="auto" w:val="clear"/>
        </w:rPr>
        <w:t xml:space="preserve">r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dwa</w:t>
      </w:r>
      <w:r>
        <w:rPr>
          <w:rFonts w:ascii="RHCGR+Aptos" w:hAnsi="RHCGR+Aptos" w:cs="RHCGR+Aptos" w:eastAsia="RHCGR+Aptos"/>
          <w:b/>
          <w:color w:val="000000"/>
          <w:spacing w:val="2"/>
          <w:position w:val="0"/>
          <w:sz w:val="40"/>
          <w:u w:val="single"/>
          <w:shd w:fill="auto" w:val="clear"/>
        </w:rPr>
        <w:t xml:space="preserve">l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k</w:t>
      </w:r>
      <w:r>
        <w:rPr>
          <w:rFonts w:ascii="RHCGR+Aptos" w:hAnsi="RHCGR+Aptos" w:cs="RHCGR+Aptos" w:eastAsia="RHCGR+Aptos"/>
          <w:b/>
          <w:color w:val="000000"/>
          <w:spacing w:val="-4"/>
          <w:position w:val="0"/>
          <w:sz w:val="40"/>
          <w:u w:val="single"/>
          <w:shd w:fill="auto" w:val="clear"/>
        </w:rPr>
        <w:t xml:space="preserve"> 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D</w:t>
      </w:r>
      <w:r>
        <w:rPr>
          <w:rFonts w:ascii="RHCGR+Aptos" w:hAnsi="RHCGR+Aptos" w:cs="RHCGR+Aptos" w:eastAsia="RHCGR+Aptos"/>
          <w:b/>
          <w:color w:val="000000"/>
          <w:spacing w:val="2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-2"/>
          <w:position w:val="0"/>
          <w:sz w:val="40"/>
          <w:u w:val="single"/>
          <w:shd w:fill="auto" w:val="clear"/>
        </w:rPr>
        <w:t xml:space="preserve">b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ut</w:t>
      </w:r>
      <w:r>
        <w:rPr>
          <w:rFonts w:ascii="RHCGR+Aptos" w:hAnsi="RHCGR+Aptos" w:cs="RHCGR+Aptos" w:eastAsia="RHCGR+Aptos"/>
          <w:b/>
          <w:color w:val="000000"/>
          <w:spacing w:val="1"/>
          <w:position w:val="0"/>
          <w:sz w:val="40"/>
          <w:u w:val="single"/>
          <w:shd w:fill="auto" w:val="clear"/>
        </w:rPr>
        <w:t xml:space="preserve"> Juneteeth 3 Day Holiday Hair &amp; Beauty 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W</w:t>
      </w:r>
      <w:r>
        <w:rPr>
          <w:rFonts w:ascii="RHCGR+Aptos" w:hAnsi="RHCGR+Aptos" w:cs="RHCGR+Aptos" w:eastAsia="RHCGR+Aptos"/>
          <w:b/>
          <w:color w:val="000000"/>
          <w:spacing w:val="2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-2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k</w:t>
      </w:r>
      <w:r>
        <w:rPr>
          <w:rFonts w:ascii="RHCGR+Aptos" w:hAnsi="RHCGR+Aptos" w:cs="RHCGR+Aptos" w:eastAsia="RHCGR+Aptos"/>
          <w:b/>
          <w:color w:val="000000"/>
          <w:spacing w:val="3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n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d</w:t>
      </w:r>
      <w:r>
        <w:rPr>
          <w:rFonts w:ascii="RHCGR+Aptos" w:hAnsi="RHCGR+Aptos" w:cs="RHCGR+Aptos" w:eastAsia="RHCGR+Aptos"/>
          <w:b/>
          <w:color w:val="000000"/>
          <w:spacing w:val="3"/>
          <w:position w:val="0"/>
          <w:sz w:val="40"/>
          <w:u w:val="single"/>
          <w:shd w:fill="auto" w:val="clear"/>
        </w:rPr>
        <w:t xml:space="preserve"> 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at</w:t>
      </w:r>
      <w:r>
        <w:rPr>
          <w:rFonts w:ascii="RHCGR+Aptos" w:hAnsi="RHCGR+Aptos" w:cs="RHCGR+Aptos" w:eastAsia="RHCGR+Aptos"/>
          <w:b/>
          <w:color w:val="000000"/>
          <w:spacing w:val="-2"/>
          <w:position w:val="0"/>
          <w:sz w:val="40"/>
          <w:u w:val="single"/>
          <w:shd w:fill="auto" w:val="clear"/>
        </w:rPr>
        <w:t xml:space="preserve"> </w:t>
      </w:r>
      <w:r>
        <w:rPr>
          <w:rFonts w:ascii="RHCGR+Aptos" w:hAnsi="RHCGR+Aptos" w:cs="RHCGR+Aptos" w:eastAsia="RHCGR+Aptos"/>
          <w:b/>
          <w:color w:val="000000"/>
          <w:spacing w:val="-3"/>
          <w:position w:val="0"/>
          <w:sz w:val="40"/>
          <w:u w:val="single"/>
          <w:shd w:fill="auto" w:val="clear"/>
        </w:rPr>
        <w:t xml:space="preserve">T</w:t>
      </w:r>
      <w:r>
        <w:rPr>
          <w:rFonts w:ascii="RHCGR+Aptos" w:hAnsi="RHCGR+Aptos" w:cs="RHCGR+Aptos" w:eastAsia="RHCGR+Aptos"/>
          <w:b/>
          <w:color w:val="000000"/>
          <w:spacing w:val="-2"/>
          <w:position w:val="0"/>
          <w:sz w:val="40"/>
          <w:u w:val="single"/>
          <w:shd w:fill="auto" w:val="clear"/>
        </w:rPr>
        <w:t xml:space="preserve">h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 Showboat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 </w:t>
      </w:r>
      <w:r>
        <w:rPr>
          <w:rFonts w:ascii="RHCGR+Aptos" w:hAnsi="RHCGR+Aptos" w:cs="RHCGR+Aptos" w:eastAsia="RHCGR+Aptos"/>
          <w:b/>
          <w:color w:val="000000"/>
          <w:spacing w:val="-2"/>
          <w:position w:val="0"/>
          <w:sz w:val="40"/>
          <w:u w:val="single"/>
          <w:shd w:fill="auto" w:val="clear"/>
        </w:rPr>
        <w:t xml:space="preserve">H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o</w:t>
      </w:r>
      <w:r>
        <w:rPr>
          <w:rFonts w:ascii="RHCGR+Aptos" w:hAnsi="RHCGR+Aptos" w:cs="RHCGR+Aptos" w:eastAsia="RHCGR+Aptos"/>
          <w:b/>
          <w:color w:val="000000"/>
          <w:spacing w:val="-1"/>
          <w:position w:val="0"/>
          <w:sz w:val="40"/>
          <w:u w:val="single"/>
          <w:shd w:fill="auto" w:val="clear"/>
        </w:rPr>
        <w:t xml:space="preserve">t</w:t>
      </w:r>
      <w:r>
        <w:rPr>
          <w:rFonts w:ascii="RHCGR+Aptos" w:hAnsi="RHCGR+Aptos" w:cs="RHCGR+Aptos" w:eastAsia="RHCGR+Aptos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</w:t>
      </w:r>
      <w:r>
        <w:rPr>
          <w:rFonts w:ascii="RHCGR+Aptos" w:hAnsi="RHCGR+Aptos" w:cs="RHCGR+Aptos" w:eastAsia="RHCGR+Aptos"/>
          <w:b/>
          <w:color w:val="000000"/>
          <w:spacing w:val="4"/>
          <w:position w:val="0"/>
          <w:sz w:val="40"/>
          <w:u w:val="single"/>
          <w:shd w:fill="auto" w:val="clear"/>
        </w:rPr>
        <w:t xml:space="preserve">l</w:t>
      </w:r>
    </w:p>
    <w:p>
      <w:pPr>
        <w:spacing w:before="0" w:after="1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u w:val="single"/>
          <w:shd w:fill="auto" w:val="clear"/>
        </w:rPr>
      </w:pPr>
    </w:p>
    <w:p>
      <w:pPr>
        <w:spacing w:before="0" w:after="17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Atlantic City, New Jersey, November 2025 </w:t>
      </w:r>
    </w:p>
    <w:p>
      <w:pPr>
        <w:spacing w:before="0" w:after="17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562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HairTEENTH 2026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be a</w:t>
      </w:r>
      <w:r>
        <w:rPr>
          <w:rFonts w:ascii="VWHGU+Aptos" w:hAnsi="VWHGU+Aptos" w:cs="VWHGU+Aptos" w:eastAsia="VWHGU+Aptos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andm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ce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 Juneteenth We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June 13th, 14th and 15th, 2026.  It's h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nic 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ow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ex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g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in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and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eurs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ss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6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k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wa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rd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educat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nal</w:t>
      </w:r>
      <w:r>
        <w:rPr>
          <w:rFonts w:ascii="VWHGU+Aptos" w:hAnsi="VWHGU+Aptos" w:cs="VWHGU+Aptos" w:eastAsia="VWHGU+Aptos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ex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ce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 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us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5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0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0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0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0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squ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ex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ses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ds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no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ng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 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rm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 pr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l</w:t>
      </w:r>
      <w:r>
        <w:rPr>
          <w:rFonts w:ascii="VWHGU+Aptos" w:hAnsi="VWHGU+Aptos" w:cs="VWHGU+Aptos" w:eastAsia="VWHGU+Aptos"/>
          <w:color w:val="000000"/>
          <w:spacing w:val="-6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gr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rk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rs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or 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rm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-d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j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au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 C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ty.</w:t>
      </w:r>
    </w:p>
    <w:p>
      <w:pPr>
        <w:spacing w:before="0" w:after="2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788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HairTEENTH Expo 2026 is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ou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ce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ry</w:t>
      </w:r>
      <w:r>
        <w:rPr>
          <w:rFonts w:ascii="VWHGU+Aptos" w:hAnsi="VWHGU+Aptos" w:cs="VWHGU+Aptos" w:eastAsia="VWHGU+Aptos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5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”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rd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rd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rry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mes</w:t>
      </w:r>
      <w:r>
        <w:rPr>
          <w:rFonts w:ascii="VWHGU+Aptos" w:hAnsi="VWHGU+Aptos" w:cs="VWHGU+Aptos" w:eastAsia="VWHGU+Aptos"/>
          <w:color w:val="000000"/>
          <w:spacing w:val="8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everyb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99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ur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fa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ds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the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imate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of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8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1"/>
        <w:ind w:right="695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ed</w:t>
      </w:r>
      <w:r>
        <w:rPr>
          <w:rFonts w:ascii="VWHGU+Aptos" w:hAnsi="VWHGU+Aptos" w:cs="VWHGU+Aptos" w:eastAsia="VWHGU+Aptos"/>
          <w:color w:val="000000"/>
          <w:spacing w:val="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ot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u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be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ce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k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fa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rp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k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ka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 r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k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alg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de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ore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the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l.</w:t>
      </w:r>
    </w:p>
    <w:p>
      <w:pPr>
        <w:spacing w:before="0" w:after="1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1"/>
        <w:ind w:right="644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HairTEENTH 2026 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purc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ha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e.</w:t>
      </w:r>
      <w:r>
        <w:rPr>
          <w:rFonts w:ascii="VWHGU+Aptos" w:hAnsi="VWHGU+Aptos" w:cs="VWHGU+Aptos" w:eastAsia="VWHGU+Aptos"/>
          <w:color w:val="000000"/>
          <w:spacing w:val="-4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om.</w:t>
      </w:r>
      <w:r>
        <w:rPr>
          <w:rFonts w:ascii="VWHGU+Aptos" w:hAnsi="VWHGU+Aptos" w:cs="VWHGU+Aptos" w:eastAsia="VWHGU+Aptos"/>
          <w:color w:val="000000"/>
          <w:spacing w:val="97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eb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the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ve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4"/>
          <w:position w:val="0"/>
          <w:sz w:val="24"/>
          <w:shd w:fill="auto" w:val="clear"/>
        </w:rPr>
        <w:t xml:space="preserve"> HairTEENTH.com for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de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5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y 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ed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tre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.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m/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rry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es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f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ree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member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7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66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1"/>
        <w:ind w:right="784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nter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ews</w:t>
      </w:r>
      <w:r>
        <w:rPr>
          <w:rFonts w:ascii="VWHGU+Aptos" w:hAnsi="VWHGU+Aptos" w:cs="VWHGU+Aptos" w:eastAsia="VWHGU+Aptos"/>
          <w:color w:val="000000"/>
          <w:spacing w:val="-5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re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la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rg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zer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p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rs,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gu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sp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ke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,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ru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c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nd m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repr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s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nt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s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-2"/>
          <w:position w:val="0"/>
          <w:sz w:val="24"/>
          <w:shd w:fill="auto" w:val="clear"/>
        </w:rPr>
        <w:t xml:space="preserve">l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on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g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w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i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 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he 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e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ve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nt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’s </w:t>
      </w:r>
      <w:r>
        <w:rPr>
          <w:rFonts w:ascii="VWHGU+Aptos" w:hAnsi="VWHGU+Aptos" w:cs="VWHGU+Aptos" w:eastAsia="VWHGU+Aptos"/>
          <w:color w:val="000000"/>
          <w:spacing w:val="-3"/>
          <w:position w:val="0"/>
          <w:sz w:val="24"/>
          <w:shd w:fill="auto" w:val="clear"/>
        </w:rPr>
        <w:t xml:space="preserve">b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rd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 </w:t>
      </w:r>
      <w:r>
        <w:rPr>
          <w:rFonts w:ascii="VWHGU+Aptos" w:hAnsi="VWHGU+Aptos" w:cs="VWHGU+Aptos" w:eastAsia="VWHGU+Aptos"/>
          <w:color w:val="000000"/>
          <w:spacing w:val="2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f 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a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d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v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is</w:t>
      </w: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o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r</w:t>
      </w:r>
      <w:r>
        <w:rPr>
          <w:rFonts w:ascii="VWHGU+Aptos" w:hAnsi="VWHGU+Aptos" w:cs="VWHGU+Aptos" w:eastAsia="VWHGU+Aptos"/>
          <w:color w:val="000000"/>
          <w:spacing w:val="-1"/>
          <w:position w:val="0"/>
          <w:sz w:val="24"/>
          <w:shd w:fill="auto" w:val="clear"/>
        </w:rPr>
        <w:t xml:space="preserve">y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4"/>
          <w:shd w:fill="auto" w:val="clear"/>
        </w:rPr>
      </w:pPr>
    </w:p>
    <w:p>
      <w:pPr>
        <w:spacing w:before="0" w:after="0" w:line="240"/>
        <w:ind w:right="-20" w:left="4322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VWHGU+Aptos" w:hAnsi="VWHGU+Aptos" w:cs="VWHGU+Aptos" w:eastAsia="VWHGU+Aptos"/>
          <w:color w:val="000000"/>
          <w:spacing w:val="1"/>
          <w:position w:val="0"/>
          <w:sz w:val="24"/>
          <w:shd w:fill="auto" w:val="clear"/>
        </w:rPr>
        <w:t xml:space="preserve">##</w:t>
      </w:r>
      <w:r>
        <w:rPr>
          <w:rFonts w:ascii="VWHGU+Aptos" w:hAnsi="VWHGU+Aptos" w:cs="VWHGU+Aptos" w:eastAsia="VWHGU+Aptos"/>
          <w:color w:val="000000"/>
          <w:spacing w:val="0"/>
          <w:position w:val="0"/>
          <w:sz w:val="24"/>
          <w:shd w:fill="auto" w:val="clear"/>
        </w:rPr>
        <w:t xml:space="preserve">#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